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9B6925" w:rsidRPr="00D85E34" w:rsidRDefault="009B6925" w:rsidP="009B6925">
      <w:pPr>
        <w:jc w:val="center"/>
        <w:rPr>
          <w:b/>
        </w:rPr>
      </w:pPr>
      <w:r w:rsidRPr="00D85E34">
        <w:rPr>
          <w:b/>
        </w:rPr>
        <w:t>Техническое задание</w:t>
      </w:r>
      <w:r>
        <w:rPr>
          <w:b/>
        </w:rPr>
        <w:t xml:space="preserve"> </w:t>
      </w:r>
      <w:r w:rsidRPr="00D85E34">
        <w:rPr>
          <w:b/>
        </w:rPr>
        <w:t xml:space="preserve">на </w:t>
      </w:r>
      <w:r w:rsidRPr="00FA7769">
        <w:rPr>
          <w:b/>
        </w:rPr>
        <w:t>«</w:t>
      </w:r>
      <w:r w:rsidRPr="00FA7769">
        <w:rPr>
          <w:b/>
          <w:u w:val="single"/>
        </w:rPr>
        <w:t>Светотехническую продукцию</w:t>
      </w:r>
      <w:r w:rsidRPr="00FA7769">
        <w:rPr>
          <w:b/>
        </w:rPr>
        <w:t>» (или эквивалент</w:t>
      </w:r>
      <w:r>
        <w:rPr>
          <w:b/>
        </w:rPr>
        <w:t>)</w:t>
      </w:r>
    </w:p>
    <w:p w:rsidR="009B6925" w:rsidRPr="00D85E34" w:rsidRDefault="009B6925" w:rsidP="009B6925">
      <w:pPr>
        <w:jc w:val="center"/>
        <w:rPr>
          <w:i/>
        </w:rPr>
      </w:pPr>
    </w:p>
    <w:p w:rsidR="009B6925" w:rsidRDefault="009B6925" w:rsidP="009B6925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9B6925" w:rsidRPr="00D85E34" w:rsidRDefault="009B6925" w:rsidP="009B6925">
      <w:pPr>
        <w:jc w:val="center"/>
        <w:rPr>
          <w:b/>
        </w:rPr>
      </w:pPr>
    </w:p>
    <w:tbl>
      <w:tblPr>
        <w:tblW w:w="154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1816"/>
        <w:gridCol w:w="1119"/>
        <w:gridCol w:w="709"/>
        <w:gridCol w:w="662"/>
        <w:gridCol w:w="3520"/>
        <w:gridCol w:w="3401"/>
        <w:gridCol w:w="1831"/>
        <w:gridCol w:w="1984"/>
      </w:tblGrid>
      <w:tr w:rsidR="009B6925" w:rsidRPr="00672C1D" w:rsidTr="006639F3">
        <w:trPr>
          <w:trHeight w:val="510"/>
        </w:trPr>
        <w:tc>
          <w:tcPr>
            <w:tcW w:w="451" w:type="dxa"/>
            <w:vMerge w:val="restart"/>
            <w:shd w:val="clear" w:color="auto" w:fill="auto"/>
            <w:vAlign w:val="center"/>
          </w:tcPr>
          <w:p w:rsidR="009B6925" w:rsidRPr="00F25A0A" w:rsidRDefault="009B6925" w:rsidP="006639F3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19" w:type="dxa"/>
            <w:vMerge w:val="restart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921" w:type="dxa"/>
            <w:gridSpan w:val="2"/>
            <w:shd w:val="clear" w:color="auto" w:fill="auto"/>
          </w:tcPr>
          <w:p w:rsidR="009B6925" w:rsidRPr="00672C1D" w:rsidRDefault="009B6925" w:rsidP="006639F3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9B6925" w:rsidRPr="00672C1D" w:rsidTr="006639F3">
        <w:trPr>
          <w:trHeight w:val="955"/>
        </w:trPr>
        <w:tc>
          <w:tcPr>
            <w:tcW w:w="451" w:type="dxa"/>
            <w:vMerge/>
            <w:shd w:val="clear" w:color="auto" w:fill="auto"/>
            <w:vAlign w:val="center"/>
          </w:tcPr>
          <w:p w:rsidR="009B6925" w:rsidRPr="00F25A0A" w:rsidRDefault="009B6925" w:rsidP="006639F3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672C1D" w:rsidRDefault="009B6925" w:rsidP="006639F3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9B6925" w:rsidRPr="00672C1D" w:rsidRDefault="009B6925" w:rsidP="006639F3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9B6925" w:rsidRPr="00672C1D" w:rsidRDefault="009B6925" w:rsidP="006639F3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672C1D" w:rsidRDefault="009B6925" w:rsidP="006639F3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1" w:type="dxa"/>
            <w:shd w:val="clear" w:color="auto" w:fill="auto"/>
          </w:tcPr>
          <w:p w:rsidR="009B6925" w:rsidRPr="00672C1D" w:rsidRDefault="009B6925" w:rsidP="006639F3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  <w:r>
              <w:rPr>
                <w:b/>
                <w:sz w:val="20"/>
              </w:rPr>
              <w:t>, страна происхождения</w:t>
            </w:r>
          </w:p>
        </w:tc>
        <w:tc>
          <w:tcPr>
            <w:tcW w:w="1984" w:type="dxa"/>
            <w:vAlign w:val="center"/>
          </w:tcPr>
          <w:p w:rsidR="009B6925" w:rsidRPr="00672C1D" w:rsidRDefault="009B6925" w:rsidP="006639F3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F25A0A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C12488" w:rsidRDefault="009B6925" w:rsidP="006639F3">
            <w:pPr>
              <w:tabs>
                <w:tab w:val="left" w:pos="592"/>
              </w:tabs>
              <w:jc w:val="center"/>
              <w:rPr>
                <w:sz w:val="20"/>
                <w:lang w:val="en-US"/>
              </w:rPr>
            </w:pPr>
            <w:r w:rsidRPr="00C12488">
              <w:rPr>
                <w:sz w:val="20"/>
              </w:rPr>
              <w:t>Лампа</w:t>
            </w:r>
            <w:r w:rsidRPr="00C12488">
              <w:rPr>
                <w:sz w:val="20"/>
                <w:lang w:val="en-US"/>
              </w:rPr>
              <w:t xml:space="preserve"> </w:t>
            </w:r>
            <w:proofErr w:type="spellStart"/>
            <w:r w:rsidRPr="00C12488">
              <w:rPr>
                <w:sz w:val="20"/>
                <w:lang w:val="en-US"/>
              </w:rPr>
              <w:t>Jazzway</w:t>
            </w:r>
            <w:proofErr w:type="spellEnd"/>
            <w:r w:rsidRPr="00C12488">
              <w:rPr>
                <w:sz w:val="20"/>
                <w:lang w:val="en-US"/>
              </w:rPr>
              <w:t xml:space="preserve"> PLED </w:t>
            </w:r>
            <w:r w:rsidRPr="00C12488">
              <w:rPr>
                <w:sz w:val="20"/>
              </w:rPr>
              <w:t>А</w:t>
            </w:r>
            <w:r w:rsidRPr="00C12488">
              <w:rPr>
                <w:sz w:val="20"/>
                <w:lang w:val="en-US"/>
              </w:rPr>
              <w:t>70 25W 3000K E27</w:t>
            </w:r>
          </w:p>
        </w:tc>
        <w:tc>
          <w:tcPr>
            <w:tcW w:w="111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proofErr w:type="spellStart"/>
            <w:r w:rsidRPr="00161B13">
              <w:rPr>
                <w:sz w:val="20"/>
              </w:rPr>
              <w:t>Ra</w:t>
            </w:r>
            <w:proofErr w:type="spellEnd"/>
            <w:r w:rsidRPr="00161B13">
              <w:rPr>
                <w:sz w:val="20"/>
              </w:rPr>
              <w:t xml:space="preserve"> ≥ 75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</w:tcPr>
          <w:p w:rsidR="009B6925" w:rsidRPr="00103CFA" w:rsidRDefault="009B6925" w:rsidP="006639F3">
            <w:pPr>
              <w:jc w:val="center"/>
              <w:rPr>
                <w:sz w:val="20"/>
                <w:szCs w:val="20"/>
              </w:rPr>
            </w:pPr>
            <w:r w:rsidRPr="00161B13">
              <w:rPr>
                <w:sz w:val="20"/>
                <w:szCs w:val="20"/>
              </w:rPr>
              <w:t>Цветовая температура</w:t>
            </w:r>
          </w:p>
        </w:tc>
        <w:tc>
          <w:tcPr>
            <w:tcW w:w="3401" w:type="dxa"/>
          </w:tcPr>
          <w:p w:rsidR="009B6925" w:rsidRPr="00B35DD9" w:rsidRDefault="009B6925" w:rsidP="006639F3">
            <w:pPr>
              <w:jc w:val="center"/>
              <w:rPr>
                <w:sz w:val="20"/>
              </w:rPr>
            </w:pPr>
            <w:r w:rsidRPr="00B35DD9">
              <w:rPr>
                <w:sz w:val="20"/>
              </w:rPr>
              <w:t>3000К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Входное напряжение/частота</w:t>
            </w:r>
          </w:p>
        </w:tc>
        <w:tc>
          <w:tcPr>
            <w:tcW w:w="3401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230 В / 50 Гц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20Вт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1950Лм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Размеры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161B13">
              <w:rPr>
                <w:sz w:val="20"/>
              </w:rPr>
              <w:t>Ø65×135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Материал корпуса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пластик, алюминий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Температура эксплуатации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AE1AEB">
              <w:rPr>
                <w:sz w:val="20"/>
              </w:rPr>
              <w:t>–25...+40 °C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Угол излучения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161B13">
              <w:rPr>
                <w:sz w:val="20"/>
              </w:rPr>
              <w:t>180-230°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58721C" w:rsidRDefault="009B6925" w:rsidP="006639F3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Лампа ДРЛ 250</w:t>
            </w:r>
          </w:p>
        </w:tc>
        <w:tc>
          <w:tcPr>
            <w:tcW w:w="111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Тип цоколя</w:t>
            </w:r>
          </w:p>
        </w:tc>
        <w:tc>
          <w:tcPr>
            <w:tcW w:w="3401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E40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 xml:space="preserve">250 Вт 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220 -240V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Способ монтажа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Консольный 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Температура эксплуатации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от– -40С до +40С;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3400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Не менее 12000 Лм 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Форма колбы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Эллипсоидная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Цвет свечения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Белый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Диаметр, мм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Pr="00426B4D">
              <w:rPr>
                <w:sz w:val="20"/>
              </w:rPr>
              <w:t>76мм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 службы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10000ч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210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33842">
              <w:rPr>
                <w:sz w:val="20"/>
              </w:rPr>
              <w:t>Лампа ДРИ 250-6 Е40</w:t>
            </w:r>
            <w:r w:rsidRPr="00C12488">
              <w:rPr>
                <w:sz w:val="20"/>
              </w:rPr>
              <w:t xml:space="preserve"> </w:t>
            </w:r>
          </w:p>
        </w:tc>
        <w:tc>
          <w:tcPr>
            <w:tcW w:w="111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33842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250 Вт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C12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33842"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220В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C12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33842">
              <w:rPr>
                <w:sz w:val="20"/>
              </w:rPr>
              <w:t>Цоколь лампы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Е40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C12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33842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18400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C12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33842">
              <w:rPr>
                <w:sz w:val="20"/>
              </w:rPr>
              <w:t>Температура эксплуатации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-45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C12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33842">
              <w:rPr>
                <w:sz w:val="20"/>
              </w:rPr>
              <w:t>Размеры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L=</w:t>
            </w:r>
            <w:proofErr w:type="gramStart"/>
            <w:r w:rsidRPr="00426B4D">
              <w:rPr>
                <w:sz w:val="20"/>
              </w:rPr>
              <w:t>257;D</w:t>
            </w:r>
            <w:proofErr w:type="gramEnd"/>
            <w:r w:rsidRPr="00426B4D">
              <w:rPr>
                <w:sz w:val="20"/>
              </w:rPr>
              <w:t>=48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2C0C8B">
              <w:rPr>
                <w:sz w:val="20"/>
              </w:rPr>
              <w:t>Лампа светодиодная LED G13 10Вт Т8 6500К</w:t>
            </w:r>
          </w:p>
        </w:tc>
        <w:tc>
          <w:tcPr>
            <w:tcW w:w="111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400</w:t>
            </w: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Диаметр, мм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 Не более -27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Диапазон рабочих температур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от –20С до +50С;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Цоколь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G13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pStyle w:val="a3"/>
              <w:tabs>
                <w:tab w:val="left" w:pos="188"/>
              </w:tabs>
              <w:ind w:left="47"/>
              <w:jc w:val="center"/>
              <w:rPr>
                <w:sz w:val="20"/>
                <w:szCs w:val="24"/>
              </w:rPr>
            </w:pPr>
            <w:r w:rsidRPr="0058721C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– 6495К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Форма колбы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Трубка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Светоотдача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-75Лм/Вт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-10 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proofErr w:type="spellStart"/>
            <w:r w:rsidRPr="00426B4D">
              <w:rPr>
                <w:sz w:val="20"/>
              </w:rPr>
              <w:t>Ra</w:t>
            </w:r>
            <w:proofErr w:type="spellEnd"/>
            <w:r w:rsidRPr="00426B4D">
              <w:rPr>
                <w:sz w:val="20"/>
              </w:rPr>
              <w:t xml:space="preserve"> &gt;80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Не менее – 800Лм 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220 -240V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Материал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Стекло, пластик, металл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8721C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58721C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600 мм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  <w:vAlign w:val="center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2C0C8B">
              <w:rPr>
                <w:sz w:val="20"/>
              </w:rPr>
              <w:t>Лампа светодиодная LED G13 18Вт 6500К 1600Лм 1200мм Т</w:t>
            </w:r>
          </w:p>
        </w:tc>
        <w:tc>
          <w:tcPr>
            <w:tcW w:w="1119" w:type="dxa"/>
            <w:vMerge w:val="restart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7075E0">
              <w:rPr>
                <w:sz w:val="20"/>
              </w:rPr>
              <w:t>00</w:t>
            </w: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Длина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1200мм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Диаметр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-27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Диапазон рабочих температур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от – -20</w:t>
            </w:r>
            <w:proofErr w:type="gramStart"/>
            <w:r w:rsidRPr="00426B4D">
              <w:rPr>
                <w:sz w:val="20"/>
              </w:rPr>
              <w:t>С,до</w:t>
            </w:r>
            <w:proofErr w:type="gramEnd"/>
            <w:r w:rsidRPr="00426B4D">
              <w:rPr>
                <w:sz w:val="20"/>
              </w:rPr>
              <w:t>+50С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proofErr w:type="spellStart"/>
            <w:r w:rsidRPr="00426B4D">
              <w:rPr>
                <w:sz w:val="20"/>
              </w:rPr>
              <w:t>Ra</w:t>
            </w:r>
            <w:proofErr w:type="spellEnd"/>
            <w:r w:rsidRPr="00426B4D">
              <w:rPr>
                <w:sz w:val="20"/>
              </w:rPr>
              <w:t xml:space="preserve"> &gt;80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Материал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Стекло, пластик, металл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2C0C8B" w:rsidRDefault="009B6925" w:rsidP="006639F3">
            <w:pPr>
              <w:jc w:val="center"/>
              <w:rPr>
                <w:sz w:val="20"/>
              </w:rPr>
            </w:pPr>
            <w:r w:rsidRPr="002C0C8B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18 </w:t>
            </w:r>
            <w:proofErr w:type="spellStart"/>
            <w:r w:rsidRPr="00426B4D">
              <w:rPr>
                <w:sz w:val="20"/>
              </w:rPr>
              <w:t>вт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220 -240V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– 1600Лм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Форма колбы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Трубка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6500К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Светоотдача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-75Лм/Вт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 w:rsidRPr="002C0C8B">
              <w:rPr>
                <w:sz w:val="20"/>
              </w:rPr>
              <w:t>Лампа светодиодная E27-E40 40W 4000K</w:t>
            </w:r>
          </w:p>
        </w:tc>
        <w:tc>
          <w:tcPr>
            <w:tcW w:w="1119" w:type="dxa"/>
            <w:vMerge w:val="restart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20" w:type="dxa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Тип цоколя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E27-Е40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40 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49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-240V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4000 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Форма колбы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Грушевидная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Диапазон рабочих температур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>
              <w:rPr>
                <w:sz w:val="20"/>
              </w:rPr>
              <w:t>от – -25</w:t>
            </w:r>
            <w:r w:rsidRPr="00426B4D">
              <w:rPr>
                <w:sz w:val="20"/>
              </w:rPr>
              <w:t>С до +40С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Длина* Ширина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2613D1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1</w:t>
            </w:r>
            <w:r w:rsidR="002613D1">
              <w:rPr>
                <w:sz w:val="20"/>
              </w:rPr>
              <w:t>63</w:t>
            </w:r>
            <w:r w:rsidRPr="00426B4D">
              <w:rPr>
                <w:sz w:val="20"/>
              </w:rPr>
              <w:t>*</w:t>
            </w:r>
            <w:r w:rsidR="002613D1">
              <w:rPr>
                <w:sz w:val="20"/>
              </w:rPr>
              <w:t>10</w:t>
            </w:r>
            <w:r w:rsidRPr="00426B4D">
              <w:rPr>
                <w:sz w:val="20"/>
              </w:rPr>
              <w:t>0мм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Цвет свечения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Белый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C023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C023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1900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958C9">
              <w:rPr>
                <w:sz w:val="20"/>
              </w:rPr>
              <w:t xml:space="preserve">Лампа светодиодная </w:t>
            </w:r>
            <w:proofErr w:type="spellStart"/>
            <w:r w:rsidRPr="001958C9">
              <w:rPr>
                <w:sz w:val="20"/>
              </w:rPr>
              <w:t>Uniel</w:t>
            </w:r>
            <w:proofErr w:type="spellEnd"/>
            <w:r w:rsidRPr="001958C9">
              <w:rPr>
                <w:sz w:val="20"/>
              </w:rPr>
              <w:t xml:space="preserve"> LED-M88-50W/NW/E27/FR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1124E1" w:rsidRDefault="009B6925" w:rsidP="006639F3">
            <w:pPr>
              <w:tabs>
                <w:tab w:val="center" w:pos="32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Тип цоколя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E27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124E1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50 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124E1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-240V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1124E1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Диапазон рабочих температур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от –10С, до +40С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8F7EE6" w:rsidRDefault="009B6925" w:rsidP="006639F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C0239" w:rsidRDefault="009B6925" w:rsidP="006639F3">
            <w:pPr>
              <w:jc w:val="center"/>
              <w:rPr>
                <w:sz w:val="20"/>
              </w:rPr>
            </w:pPr>
            <w:r w:rsidRPr="001C0239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4000 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8F7EE6" w:rsidRDefault="009B6925" w:rsidP="006639F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4600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8F7EE6" w:rsidRDefault="009B6925" w:rsidP="006639F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448A4" w:rsidRDefault="009B6925" w:rsidP="006639F3">
            <w:pPr>
              <w:jc w:val="center"/>
              <w:rPr>
                <w:sz w:val="20"/>
              </w:rPr>
            </w:pPr>
            <w:r w:rsidRPr="007448A4">
              <w:rPr>
                <w:sz w:val="20"/>
              </w:rPr>
              <w:t>Длина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166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8F7EE6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8F7EE6" w:rsidRDefault="009B6925" w:rsidP="006639F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Диаметр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88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8F7EE6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B6925" w:rsidRPr="008F7EE6" w:rsidRDefault="009B6925" w:rsidP="006639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8F7EE6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359F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359F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Цвет свечения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Белый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  <w:highlight w:val="yellow"/>
              </w:rPr>
            </w:pPr>
            <w:r w:rsidRPr="001958C9">
              <w:rPr>
                <w:sz w:val="20"/>
              </w:rPr>
              <w:t>Лампа светодиодная Е27 14Вт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7075E0" w:rsidRDefault="009B6925" w:rsidP="006639F3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1958C9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14 Вт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075E0" w:rsidRDefault="009B6925" w:rsidP="006639F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19" w:type="dxa"/>
            <w:vMerge/>
          </w:tcPr>
          <w:p w:rsidR="009B6925" w:rsidRPr="007075E0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B6925" w:rsidRPr="007075E0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B6925" w:rsidRPr="007075E0" w:rsidRDefault="009B6925" w:rsidP="006639F3">
            <w:pPr>
              <w:rPr>
                <w:sz w:val="20"/>
                <w:highlight w:val="yellow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цоколя</w:t>
            </w:r>
            <w:r w:rsidRPr="00D27510">
              <w:rPr>
                <w:sz w:val="20"/>
              </w:rPr>
              <w:t xml:space="preserve">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E27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 V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F0DED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Длина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122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F0DED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Диаметр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62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1200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4000К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74430E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Лампа светодиодная Е27 20Вт (холодный свет)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3520" w:type="dxa"/>
            <w:shd w:val="clear" w:color="auto" w:fill="auto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Тип цоколя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E27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74430E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4430E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20 </w:t>
            </w:r>
            <w:proofErr w:type="spellStart"/>
            <w:r w:rsidRPr="00426B4D">
              <w:rPr>
                <w:sz w:val="20"/>
              </w:rPr>
              <w:t>вт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74430E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4430E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220-240В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74430E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4430E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6500 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74430E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4430E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075E0" w:rsidRDefault="009B6925" w:rsidP="006639F3">
            <w:pPr>
              <w:jc w:val="center"/>
              <w:rPr>
                <w:sz w:val="20"/>
              </w:rPr>
            </w:pPr>
            <w:r w:rsidRPr="005F0DED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 w:rsidRPr="00426B4D">
              <w:rPr>
                <w:sz w:val="20"/>
              </w:rPr>
              <w:t>1730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74430E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4430E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F0DED" w:rsidRDefault="009B6925" w:rsidP="006639F3">
            <w:pPr>
              <w:jc w:val="center"/>
              <w:rPr>
                <w:sz w:val="20"/>
              </w:rPr>
            </w:pPr>
            <w:r w:rsidRPr="007075E0">
              <w:rPr>
                <w:sz w:val="20"/>
              </w:rPr>
              <w:t>Диапазон рабочих температур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ind w:firstLine="15"/>
              <w:jc w:val="center"/>
              <w:rPr>
                <w:sz w:val="20"/>
              </w:rPr>
            </w:pPr>
            <w:r>
              <w:rPr>
                <w:sz w:val="20"/>
              </w:rPr>
              <w:t>от –25</w:t>
            </w:r>
            <w:r w:rsidRPr="00426B4D">
              <w:rPr>
                <w:sz w:val="20"/>
              </w:rPr>
              <w:t>С, до +40С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74430E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74430E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  <w:r w:rsidRPr="004F0BC4">
              <w:rPr>
                <w:sz w:val="20"/>
              </w:rPr>
              <w:t xml:space="preserve">Размеры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132x65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74430E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  <w:r w:rsidRPr="00806DA7">
              <w:rPr>
                <w:sz w:val="20"/>
              </w:rPr>
              <w:t>Лампа СМ 28-4,8 B9S/14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20" w:type="dxa"/>
            <w:shd w:val="clear" w:color="auto" w:fill="auto"/>
          </w:tcPr>
          <w:p w:rsidR="009B6925" w:rsidRPr="0074430E" w:rsidRDefault="009B6925" w:rsidP="006639F3">
            <w:pPr>
              <w:jc w:val="center"/>
              <w:rPr>
                <w:sz w:val="20"/>
              </w:rPr>
            </w:pPr>
            <w:r w:rsidRPr="00806DA7"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28 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74430E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07D8B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9A7C60" w:rsidRDefault="009B6925" w:rsidP="006639F3">
            <w:pPr>
              <w:jc w:val="center"/>
              <w:rPr>
                <w:sz w:val="20"/>
              </w:rPr>
            </w:pPr>
            <w:r w:rsidRPr="00806DA7"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4,8 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806DA7">
              <w:rPr>
                <w:sz w:val="20"/>
              </w:rPr>
              <w:t>Тип цоколя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b9s/14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32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53407A" w:rsidRDefault="009B6925" w:rsidP="006639F3">
            <w:pPr>
              <w:jc w:val="center"/>
              <w:rPr>
                <w:sz w:val="20"/>
              </w:rPr>
            </w:pPr>
            <w:r w:rsidRPr="0053407A">
              <w:rPr>
                <w:sz w:val="20"/>
              </w:rPr>
              <w:t>Светильник АЭК-ДКУ36-070-002</w:t>
            </w:r>
          </w:p>
        </w:tc>
        <w:tc>
          <w:tcPr>
            <w:tcW w:w="1119" w:type="dxa"/>
            <w:vMerge w:val="restart"/>
          </w:tcPr>
          <w:p w:rsidR="009B6925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 w:rsidRPr="0053407A">
              <w:rPr>
                <w:sz w:val="20"/>
              </w:rPr>
              <w:t>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70 Вт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806DA7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53407A">
              <w:rPr>
                <w:sz w:val="20"/>
              </w:rPr>
              <w:t>Индекс цветопередачи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75Ra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3407A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53407A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5000 К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3407A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53407A">
              <w:rPr>
                <w:sz w:val="20"/>
              </w:rPr>
              <w:t>Степень защиты светильника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IP65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3407A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3407A" w:rsidRDefault="009B6925" w:rsidP="006639F3">
            <w:pPr>
              <w:jc w:val="center"/>
              <w:rPr>
                <w:sz w:val="20"/>
              </w:rPr>
            </w:pPr>
            <w:r w:rsidRPr="0053407A">
              <w:rPr>
                <w:sz w:val="20"/>
              </w:rPr>
              <w:t>Температура эксплуатации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-45 до +50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53407A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53407A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Размеры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520*106*142</w:t>
            </w:r>
          </w:p>
        </w:tc>
        <w:tc>
          <w:tcPr>
            <w:tcW w:w="1831" w:type="dxa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806DA7">
              <w:rPr>
                <w:sz w:val="20"/>
              </w:rPr>
              <w:t>Прожектор JAZZWAY PFL-S2-SMD-100w LED 100Вт IP65 6500К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>Тип изделия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Прожектор 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6500 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IP 65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>Рабочая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-45°</w:t>
            </w:r>
            <w:r w:rsidRPr="00426B4D">
              <w:rPr>
                <w:sz w:val="20"/>
                <w:lang w:val="en-US"/>
              </w:rPr>
              <w:t>C</w:t>
            </w:r>
            <w:r w:rsidRPr="00426B4D">
              <w:rPr>
                <w:sz w:val="20"/>
              </w:rPr>
              <w:t xml:space="preserve"> </w:t>
            </w:r>
            <w:proofErr w:type="gramStart"/>
            <w:r w:rsidRPr="00426B4D">
              <w:rPr>
                <w:sz w:val="20"/>
              </w:rPr>
              <w:t>до  +</w:t>
            </w:r>
            <w:proofErr w:type="gramEnd"/>
            <w:r w:rsidRPr="00426B4D">
              <w:rPr>
                <w:sz w:val="20"/>
              </w:rPr>
              <w:t>50 °</w:t>
            </w:r>
            <w:r w:rsidRPr="00426B4D">
              <w:rPr>
                <w:sz w:val="20"/>
                <w:lang w:val="en-US"/>
              </w:rPr>
              <w:t>C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 xml:space="preserve">Мощность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100Вт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>Материал корпуса светильника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Алюминий 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 xml:space="preserve">Напряжение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175V-265V 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E00D0D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9000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>Средний номинальный срок службы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35000ч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D0D13">
              <w:rPr>
                <w:sz w:val="20"/>
              </w:rPr>
              <w:t xml:space="preserve">Светильник влагозащищенный (для использования с двумя </w:t>
            </w:r>
            <w:proofErr w:type="spellStart"/>
            <w:r w:rsidRPr="00ED0D13">
              <w:rPr>
                <w:sz w:val="20"/>
              </w:rPr>
              <w:t>светодиод.лампами</w:t>
            </w:r>
            <w:proofErr w:type="spellEnd"/>
            <w:r w:rsidRPr="00ED0D13">
              <w:rPr>
                <w:sz w:val="20"/>
              </w:rPr>
              <w:t xml:space="preserve"> T8 L 600мм) FL-LED LSP-B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20" w:type="dxa"/>
            <w:shd w:val="clear" w:color="auto" w:fill="auto"/>
          </w:tcPr>
          <w:p w:rsidR="009B6925" w:rsidRPr="004D0F55" w:rsidRDefault="009B6925" w:rsidP="006639F3">
            <w:pPr>
              <w:jc w:val="center"/>
              <w:rPr>
                <w:sz w:val="20"/>
              </w:rPr>
            </w:pPr>
            <w:r w:rsidRPr="00ED0D13"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220-240 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D0D13">
              <w:rPr>
                <w:sz w:val="20"/>
              </w:rPr>
              <w:t>Материал корпуса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Поликарбонат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D0D13">
              <w:rPr>
                <w:sz w:val="20"/>
              </w:rPr>
              <w:t>Защитное стекло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Прозрачный пластик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436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D0D13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D0D13">
              <w:rPr>
                <w:sz w:val="20"/>
              </w:rPr>
              <w:t xml:space="preserve">Габаритные размеры </w:t>
            </w:r>
            <w:proofErr w:type="spellStart"/>
            <w:r w:rsidRPr="00ED0D13">
              <w:rPr>
                <w:sz w:val="20"/>
              </w:rPr>
              <w:t>ДхШхВ</w:t>
            </w:r>
            <w:proofErr w:type="spellEnd"/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660х107х61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8646D">
              <w:rPr>
                <w:sz w:val="20"/>
              </w:rPr>
              <w:t xml:space="preserve">Светильник </w:t>
            </w:r>
            <w:proofErr w:type="spellStart"/>
            <w:r w:rsidRPr="00E8646D">
              <w:rPr>
                <w:sz w:val="20"/>
              </w:rPr>
              <w:t>пылевлагозащищенный</w:t>
            </w:r>
            <w:proofErr w:type="spellEnd"/>
            <w:r w:rsidRPr="00E8646D">
              <w:rPr>
                <w:sz w:val="20"/>
              </w:rPr>
              <w:t xml:space="preserve"> </w:t>
            </w:r>
            <w:proofErr w:type="spellStart"/>
            <w:r w:rsidRPr="00E8646D">
              <w:rPr>
                <w:sz w:val="20"/>
              </w:rPr>
              <w:t>Navigator</w:t>
            </w:r>
            <w:proofErr w:type="spellEnd"/>
            <w:r w:rsidRPr="00E8646D">
              <w:rPr>
                <w:sz w:val="20"/>
              </w:rPr>
              <w:t xml:space="preserve"> серии DSP-04S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20" w:type="dxa"/>
            <w:shd w:val="clear" w:color="auto" w:fill="auto"/>
          </w:tcPr>
          <w:p w:rsidR="009B6925" w:rsidRPr="007527C4" w:rsidRDefault="009B6925" w:rsidP="006639F3">
            <w:pPr>
              <w:jc w:val="center"/>
              <w:rPr>
                <w:sz w:val="20"/>
              </w:rPr>
            </w:pPr>
            <w:r w:rsidRPr="007527C4">
              <w:rPr>
                <w:sz w:val="20"/>
              </w:rPr>
              <w:t xml:space="preserve">Напряжение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220 В 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F43E58">
              <w:rPr>
                <w:sz w:val="20"/>
              </w:rPr>
              <w:t>Рабочая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-40С до +40С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4600B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Класс защиты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Не менее </w:t>
            </w:r>
            <w:r w:rsidRPr="00426B4D">
              <w:rPr>
                <w:sz w:val="20"/>
                <w:lang w:val="en-US"/>
              </w:rPr>
              <w:t>II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5E6821">
              <w:rPr>
                <w:sz w:val="20"/>
              </w:rPr>
              <w:t xml:space="preserve">Цоколь 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G13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Габариты, мм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более</w:t>
            </w:r>
            <w:r w:rsidRPr="00426B4D">
              <w:rPr>
                <w:sz w:val="20"/>
              </w:rPr>
              <w:t xml:space="preserve"> 1564х108х63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7704C4" w:rsidRDefault="009B6925" w:rsidP="006639F3">
            <w:pPr>
              <w:jc w:val="center"/>
              <w:rPr>
                <w:color w:val="000000"/>
                <w:sz w:val="20"/>
                <w:szCs w:val="22"/>
              </w:rPr>
            </w:pPr>
            <w:r w:rsidRPr="002A48F7">
              <w:rPr>
                <w:color w:val="000000"/>
                <w:sz w:val="20"/>
                <w:szCs w:val="22"/>
              </w:rPr>
              <w:t xml:space="preserve">Светильник светодиодный </w:t>
            </w:r>
            <w:proofErr w:type="spellStart"/>
            <w:r w:rsidRPr="002A48F7">
              <w:rPr>
                <w:color w:val="000000"/>
                <w:sz w:val="20"/>
                <w:szCs w:val="22"/>
              </w:rPr>
              <w:t>Foton</w:t>
            </w:r>
            <w:proofErr w:type="spellEnd"/>
            <w:r w:rsidRPr="002A48F7">
              <w:rPr>
                <w:color w:val="000000"/>
                <w:sz w:val="20"/>
                <w:szCs w:val="22"/>
              </w:rPr>
              <w:t xml:space="preserve"> серии LED </w:t>
            </w:r>
            <w:proofErr w:type="spellStart"/>
            <w:r w:rsidRPr="002A48F7">
              <w:rPr>
                <w:color w:val="000000"/>
                <w:sz w:val="20"/>
                <w:szCs w:val="22"/>
              </w:rPr>
              <w:t>Solo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овальной формы</w:t>
            </w:r>
          </w:p>
        </w:tc>
        <w:tc>
          <w:tcPr>
            <w:tcW w:w="1119" w:type="dxa"/>
            <w:vMerge w:val="restart"/>
          </w:tcPr>
          <w:p w:rsidR="009B6925" w:rsidRPr="007704C4" w:rsidRDefault="009B6925" w:rsidP="006639F3">
            <w:pPr>
              <w:jc w:val="center"/>
              <w:rPr>
                <w:sz w:val="20"/>
              </w:rPr>
            </w:pPr>
            <w:r w:rsidRPr="007704C4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Мощность светильника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18 Вт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1620Лм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 V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F946C3">
              <w:rPr>
                <w:sz w:val="20"/>
              </w:rPr>
              <w:t>Рабочая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-20С до +45С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2A48F7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4200 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ниже </w:t>
            </w:r>
            <w:r w:rsidRPr="00426B4D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385F26">
              <w:rPr>
                <w:sz w:val="20"/>
              </w:rPr>
              <w:t>Длина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более</w:t>
            </w:r>
            <w:r w:rsidRPr="00426B4D">
              <w:rPr>
                <w:sz w:val="20"/>
              </w:rPr>
              <w:t xml:space="preserve"> 220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Ширина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более</w:t>
            </w:r>
            <w:r w:rsidRPr="00426B4D">
              <w:rPr>
                <w:sz w:val="20"/>
              </w:rPr>
              <w:t xml:space="preserve"> 100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385F26">
              <w:rPr>
                <w:sz w:val="20"/>
              </w:rPr>
              <w:t>Высота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Pr="00426B4D">
              <w:rPr>
                <w:sz w:val="20"/>
              </w:rPr>
              <w:t>52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B91759" w:rsidRDefault="009B6925" w:rsidP="006639F3">
            <w:pPr>
              <w:jc w:val="center"/>
            </w:pPr>
            <w:r w:rsidRPr="002A48F7">
              <w:rPr>
                <w:sz w:val="20"/>
              </w:rPr>
              <w:t xml:space="preserve">Светильник светодиодный встраиваемой серии PPL 595/4 торговой марки </w:t>
            </w:r>
            <w:proofErr w:type="spellStart"/>
            <w:r w:rsidRPr="002A48F7">
              <w:rPr>
                <w:sz w:val="20"/>
              </w:rPr>
              <w:t>jazz</w:t>
            </w:r>
            <w:proofErr w:type="spellEnd"/>
            <w:r>
              <w:rPr>
                <w:sz w:val="20"/>
                <w:lang w:val="en-US"/>
              </w:rPr>
              <w:t>w</w:t>
            </w:r>
            <w:proofErr w:type="spellStart"/>
            <w:r w:rsidRPr="002A48F7">
              <w:rPr>
                <w:sz w:val="20"/>
              </w:rPr>
              <w:t>ay</w:t>
            </w:r>
            <w:proofErr w:type="spellEnd"/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94A7F">
              <w:rPr>
                <w:sz w:val="20"/>
              </w:rPr>
              <w:t>Мощность светильника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36 Вт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77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94A7F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4000 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2550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94A7F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ниже </w:t>
            </w:r>
            <w:r w:rsidRPr="00426B4D">
              <w:rPr>
                <w:sz w:val="20"/>
              </w:rPr>
              <w:t>IP40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94A7F">
              <w:rPr>
                <w:sz w:val="20"/>
              </w:rPr>
              <w:t>Цвет свечения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Белый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94A7F">
              <w:rPr>
                <w:sz w:val="20"/>
              </w:rPr>
              <w:t xml:space="preserve">Диапазон </w:t>
            </w:r>
            <w:r>
              <w:rPr>
                <w:sz w:val="20"/>
              </w:rPr>
              <w:t>рабочих температур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+1С до +40С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C62F8E" w:rsidRDefault="009B6925" w:rsidP="006639F3">
            <w:pPr>
              <w:jc w:val="center"/>
              <w:rPr>
                <w:color w:val="FF0000"/>
                <w:sz w:val="20"/>
              </w:rPr>
            </w:pPr>
            <w:r>
              <w:rPr>
                <w:sz w:val="20"/>
              </w:rPr>
              <w:t>Длина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 595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5177A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Ширина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 595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15177A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Высота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19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15177A">
              <w:rPr>
                <w:sz w:val="20"/>
              </w:rPr>
              <w:t>Сфера применения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proofErr w:type="spellStart"/>
            <w:r w:rsidRPr="00426B4D">
              <w:rPr>
                <w:sz w:val="20"/>
              </w:rPr>
              <w:t>Офисно</w:t>
            </w:r>
            <w:proofErr w:type="spellEnd"/>
            <w:r w:rsidRPr="00426B4D">
              <w:rPr>
                <w:sz w:val="20"/>
              </w:rPr>
              <w:t>-административное освещение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2A48F7">
              <w:rPr>
                <w:sz w:val="20"/>
              </w:rPr>
              <w:t xml:space="preserve">Светильник светодиодный промышленный 100Вт </w:t>
            </w:r>
            <w:proofErr w:type="spellStart"/>
            <w:r w:rsidRPr="002A48F7">
              <w:rPr>
                <w:sz w:val="20"/>
              </w:rPr>
              <w:t>Leek</w:t>
            </w:r>
            <w:proofErr w:type="spellEnd"/>
            <w:r w:rsidRPr="002A48F7">
              <w:rPr>
                <w:sz w:val="20"/>
              </w:rPr>
              <w:t xml:space="preserve"> UFO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A63D5B">
              <w:rPr>
                <w:sz w:val="20"/>
              </w:rPr>
              <w:t>Габариты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288х150 мм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Мощность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100 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10000 Лм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6500 К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E4600B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IP65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Номинальное 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230 В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9B6925" w:rsidRPr="00B91759" w:rsidRDefault="009B6925" w:rsidP="006639F3">
            <w:pPr>
              <w:jc w:val="both"/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Способ монтажа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Подвесной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183"/>
        </w:trPr>
        <w:tc>
          <w:tcPr>
            <w:tcW w:w="45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</w:tcPr>
          <w:p w:rsidR="009B6925" w:rsidRPr="00B91759" w:rsidRDefault="009B6925" w:rsidP="006639F3">
            <w:pPr>
              <w:jc w:val="center"/>
            </w:pPr>
            <w:r w:rsidRPr="00A63D5B">
              <w:rPr>
                <w:sz w:val="20"/>
              </w:rPr>
              <w:t>Светильник серии «Интеллект» НПП 03-100-010.02 Сириус (САВ) TDM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proofErr w:type="spellStart"/>
            <w:r w:rsidRPr="00A63D5B">
              <w:rPr>
                <w:sz w:val="20"/>
              </w:rPr>
              <w:t>Номин</w:t>
            </w:r>
            <w:proofErr w:type="spellEnd"/>
            <w:r w:rsidRPr="00A63D5B">
              <w:rPr>
                <w:sz w:val="20"/>
              </w:rPr>
              <w:t>. напряжение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220...230 В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:rsidR="009B6925" w:rsidRPr="00B91759" w:rsidRDefault="009B6925" w:rsidP="006639F3"/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9B6925" w:rsidRPr="00B91759" w:rsidRDefault="009B6925" w:rsidP="006639F3"/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Цоколь лампы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Е 27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:rsidR="009B6925" w:rsidRPr="00B91759" w:rsidRDefault="009B6925" w:rsidP="006639F3"/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9B6925" w:rsidRPr="00B91759" w:rsidRDefault="009B6925" w:rsidP="006639F3"/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A63D5B">
              <w:rPr>
                <w:sz w:val="20"/>
              </w:rPr>
              <w:t>Мощность лампы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100 Вт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:rsidR="009B6925" w:rsidRPr="00B91759" w:rsidRDefault="009B6925" w:rsidP="006639F3"/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9B6925" w:rsidRPr="00B91759" w:rsidRDefault="009B6925" w:rsidP="006639F3"/>
        </w:tc>
        <w:tc>
          <w:tcPr>
            <w:tcW w:w="3520" w:type="dxa"/>
            <w:shd w:val="clear" w:color="auto" w:fill="auto"/>
          </w:tcPr>
          <w:p w:rsidR="009B6925" w:rsidRPr="00620476" w:rsidRDefault="009B6925" w:rsidP="006639F3">
            <w:pPr>
              <w:jc w:val="center"/>
              <w:rPr>
                <w:sz w:val="20"/>
              </w:rPr>
            </w:pPr>
            <w:r w:rsidRPr="00A63D5B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ниже </w:t>
            </w:r>
            <w:r w:rsidRPr="00426B4D">
              <w:rPr>
                <w:sz w:val="20"/>
              </w:rPr>
              <w:t>IP54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:rsidR="009B6925" w:rsidRPr="00B91759" w:rsidRDefault="009B6925" w:rsidP="006639F3"/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9B6925" w:rsidRPr="00B91759" w:rsidRDefault="009B6925" w:rsidP="006639F3"/>
        </w:tc>
        <w:tc>
          <w:tcPr>
            <w:tcW w:w="3520" w:type="dxa"/>
            <w:shd w:val="clear" w:color="auto" w:fill="auto"/>
          </w:tcPr>
          <w:p w:rsidR="009B6925" w:rsidRPr="00620476" w:rsidRDefault="009B6925" w:rsidP="006639F3">
            <w:pPr>
              <w:jc w:val="center"/>
              <w:rPr>
                <w:sz w:val="20"/>
              </w:rPr>
            </w:pPr>
            <w:r w:rsidRPr="00A63D5B">
              <w:rPr>
                <w:sz w:val="20"/>
              </w:rPr>
              <w:t>Класс защиты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 </w:t>
            </w:r>
            <w:r w:rsidRPr="00426B4D">
              <w:rPr>
                <w:sz w:val="20"/>
              </w:rPr>
              <w:t>II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shd w:val="clear" w:color="auto" w:fill="auto"/>
            <w:vAlign w:val="bottom"/>
          </w:tcPr>
          <w:p w:rsidR="009B6925" w:rsidRPr="00B91759" w:rsidRDefault="009B6925" w:rsidP="006639F3"/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9B6925" w:rsidRPr="00B91759" w:rsidRDefault="009B6925" w:rsidP="006639F3"/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A63D5B">
              <w:rPr>
                <w:sz w:val="20"/>
              </w:rPr>
              <w:t>Габариты</w:t>
            </w:r>
            <w:r>
              <w:rPr>
                <w:sz w:val="20"/>
              </w:rPr>
              <w:t xml:space="preserve"> Ш*В*Д</w:t>
            </w:r>
          </w:p>
        </w:tc>
        <w:tc>
          <w:tcPr>
            <w:tcW w:w="3401" w:type="dxa"/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220*192*220 мм</w:t>
            </w:r>
          </w:p>
        </w:tc>
        <w:tc>
          <w:tcPr>
            <w:tcW w:w="1831" w:type="dxa"/>
            <w:vMerge/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D4FF8">
              <w:rPr>
                <w:sz w:val="20"/>
              </w:rPr>
              <w:t>Светильник СПО-107 32Вт светодиодный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D4FF8">
              <w:rPr>
                <w:sz w:val="20"/>
              </w:rPr>
              <w:t>Мощность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32 Вт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35020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DA07DF" w:rsidRDefault="009B6925" w:rsidP="006639F3">
            <w:pPr>
              <w:jc w:val="center"/>
              <w:rPr>
                <w:sz w:val="20"/>
              </w:rPr>
            </w:pPr>
            <w:proofErr w:type="spellStart"/>
            <w:r w:rsidRPr="00CD4FF8">
              <w:rPr>
                <w:sz w:val="20"/>
              </w:rPr>
              <w:t>Номин</w:t>
            </w:r>
            <w:proofErr w:type="spellEnd"/>
            <w:r w:rsidRPr="00CD4FF8">
              <w:rPr>
                <w:sz w:val="20"/>
              </w:rPr>
              <w:t>. напряжение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220...230 В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35020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DA07DF" w:rsidRDefault="009B6925" w:rsidP="006639F3">
            <w:pPr>
              <w:jc w:val="center"/>
              <w:rPr>
                <w:sz w:val="20"/>
              </w:rPr>
            </w:pPr>
            <w:r w:rsidRPr="00CD4FF8">
              <w:rPr>
                <w:sz w:val="20"/>
              </w:rPr>
              <w:t>Цветовая температура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4000К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CD4FF8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2900</w:t>
            </w:r>
            <w:r w:rsidRPr="00426B4D">
              <w:t xml:space="preserve"> </w:t>
            </w:r>
            <w:r w:rsidRPr="00426B4D">
              <w:rPr>
                <w:sz w:val="20"/>
              </w:rPr>
              <w:t>Лм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EA37F9" w:rsidRDefault="009B6925" w:rsidP="006639F3">
            <w:pPr>
              <w:jc w:val="center"/>
              <w:rPr>
                <w:sz w:val="20"/>
              </w:rPr>
            </w:pPr>
            <w:r w:rsidRPr="00CD4FF8">
              <w:rPr>
                <w:sz w:val="20"/>
              </w:rPr>
              <w:t>Размер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более 1200х135х45 мм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shd w:val="clear" w:color="auto" w:fill="auto"/>
          </w:tcPr>
          <w:p w:rsidR="009B6925" w:rsidRPr="00EA37F9" w:rsidRDefault="009B6925" w:rsidP="006639F3">
            <w:pPr>
              <w:jc w:val="center"/>
              <w:rPr>
                <w:sz w:val="20"/>
              </w:rPr>
            </w:pPr>
            <w:r w:rsidRPr="00CD4FF8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ниже </w:t>
            </w:r>
            <w:r w:rsidRPr="00426B4D">
              <w:rPr>
                <w:sz w:val="20"/>
              </w:rPr>
              <w:t>IP40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231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89659D" w:rsidRDefault="009B6925" w:rsidP="006639F3">
            <w:pPr>
              <w:jc w:val="center"/>
              <w:rPr>
                <w:sz w:val="20"/>
                <w:lang w:val="en-US"/>
              </w:rPr>
            </w:pPr>
            <w:r w:rsidRPr="00B7001D">
              <w:rPr>
                <w:sz w:val="20"/>
              </w:rPr>
              <w:t>Фонарь</w:t>
            </w:r>
            <w:r w:rsidRPr="0089659D">
              <w:rPr>
                <w:sz w:val="20"/>
                <w:lang w:val="en-US"/>
              </w:rPr>
              <w:t xml:space="preserve"> </w:t>
            </w:r>
            <w:r w:rsidRPr="00B7001D">
              <w:rPr>
                <w:sz w:val="20"/>
              </w:rPr>
              <w:t>налобный</w:t>
            </w:r>
            <w:r w:rsidRPr="0089659D">
              <w:rPr>
                <w:sz w:val="20"/>
                <w:lang w:val="en-US"/>
              </w:rPr>
              <w:t xml:space="preserve"> LEDx4 OUTDOOR SPORTS</w:t>
            </w:r>
          </w:p>
        </w:tc>
        <w:tc>
          <w:tcPr>
            <w:tcW w:w="111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1124E1" w:rsidRDefault="009B6925" w:rsidP="006639F3">
            <w:pPr>
              <w:jc w:val="center"/>
              <w:rPr>
                <w:sz w:val="20"/>
              </w:rPr>
            </w:pPr>
            <w:r w:rsidRPr="001124E1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Длина светового луча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20 м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работы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426B4D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>Не менее 34 ч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FA7769" w:rsidRDefault="009B6925" w:rsidP="006639F3">
            <w:pPr>
              <w:jc w:val="center"/>
              <w:rPr>
                <w:sz w:val="20"/>
              </w:rPr>
            </w:pPr>
            <w:r w:rsidRPr="00FA7769">
              <w:rPr>
                <w:sz w:val="20"/>
              </w:rPr>
              <w:t xml:space="preserve">Общая производительность фонаря 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FA7769" w:rsidRDefault="009B6925" w:rsidP="006639F3">
            <w:pPr>
              <w:jc w:val="center"/>
              <w:rPr>
                <w:sz w:val="20"/>
              </w:rPr>
            </w:pPr>
            <w:r w:rsidRPr="00FA7769">
              <w:rPr>
                <w:sz w:val="20"/>
              </w:rPr>
              <w:t>Не менее 50 Лм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B91759" w:rsidTr="006639F3">
        <w:trPr>
          <w:trHeight w:val="5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both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709" w:type="dxa"/>
            <w:vMerge/>
          </w:tcPr>
          <w:p w:rsidR="009B6925" w:rsidRPr="00B91759" w:rsidRDefault="009B6925" w:rsidP="006639F3">
            <w:pPr>
              <w:jc w:val="center"/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FA7769" w:rsidRDefault="009B6925" w:rsidP="006639F3">
            <w:pPr>
              <w:jc w:val="center"/>
              <w:rPr>
                <w:sz w:val="20"/>
              </w:rPr>
            </w:pPr>
            <w:r w:rsidRPr="00FA7769">
              <w:rPr>
                <w:sz w:val="20"/>
              </w:rPr>
              <w:t>Тип батареек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FA7769" w:rsidRDefault="009B6925" w:rsidP="006639F3">
            <w:pPr>
              <w:jc w:val="center"/>
              <w:rPr>
                <w:sz w:val="20"/>
              </w:rPr>
            </w:pPr>
            <w:r w:rsidRPr="00FA7769">
              <w:rPr>
                <w:sz w:val="20"/>
              </w:rPr>
              <w:t>ААА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672C1D" w:rsidTr="006639F3">
        <w:trPr>
          <w:trHeight w:val="225"/>
        </w:trPr>
        <w:tc>
          <w:tcPr>
            <w:tcW w:w="4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8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Фонарь светодиодный NPT-H08-ACCU 1LED 5Вт налобный</w:t>
            </w:r>
          </w:p>
        </w:tc>
        <w:tc>
          <w:tcPr>
            <w:tcW w:w="1119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Световой поток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C5F01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 Лм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672C1D" w:rsidTr="006639F3">
        <w:trPr>
          <w:trHeight w:val="22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116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Мощность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C5F01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 Вт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672C1D" w:rsidTr="006639F3">
        <w:trPr>
          <w:trHeight w:val="22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116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Длина</w:t>
            </w:r>
            <w:r>
              <w:rPr>
                <w:sz w:val="20"/>
              </w:rPr>
              <w:t>, ширина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C5F01" w:rsidRDefault="009B6925" w:rsidP="006639F3">
            <w:pPr>
              <w:jc w:val="center"/>
              <w:rPr>
                <w:sz w:val="20"/>
              </w:rPr>
            </w:pPr>
            <w:r w:rsidRPr="00426B4D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70 мм, 85 мм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672C1D" w:rsidTr="006639F3">
        <w:trPr>
          <w:trHeight w:val="22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116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Тип лампы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C5F01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LED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672C1D" w:rsidTr="006639F3">
        <w:trPr>
          <w:trHeight w:val="22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116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Степень защиты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C5F01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ниже </w:t>
            </w:r>
            <w:r w:rsidRPr="00116488">
              <w:rPr>
                <w:sz w:val="20"/>
              </w:rPr>
              <w:t>IP20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672C1D" w:rsidTr="006639F3">
        <w:trPr>
          <w:trHeight w:val="22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116488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925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jc w:val="center"/>
              <w:rPr>
                <w:sz w:val="20"/>
              </w:rPr>
            </w:pPr>
            <w:r w:rsidRPr="00116488">
              <w:rPr>
                <w:sz w:val="20"/>
              </w:rPr>
              <w:t>Тип элемента питания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EC5F01" w:rsidRDefault="009B6925" w:rsidP="006639F3">
            <w:pPr>
              <w:jc w:val="center"/>
              <w:rPr>
                <w:sz w:val="20"/>
              </w:rPr>
            </w:pPr>
            <w:proofErr w:type="spellStart"/>
            <w:r w:rsidRPr="00116488">
              <w:rPr>
                <w:sz w:val="20"/>
              </w:rPr>
              <w:t>Li-Ion</w:t>
            </w:r>
            <w:proofErr w:type="spellEnd"/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  <w:tr w:rsidR="009B6925" w:rsidRPr="00672C1D" w:rsidTr="006639F3">
        <w:trPr>
          <w:trHeight w:val="22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Default="009B6925" w:rsidP="006639F3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5E273A" w:rsidRDefault="009B6925" w:rsidP="006639F3">
            <w:pPr>
              <w:jc w:val="center"/>
              <w:rPr>
                <w:sz w:val="20"/>
              </w:rPr>
            </w:pPr>
            <w:r w:rsidRPr="005E273A">
              <w:rPr>
                <w:sz w:val="20"/>
              </w:rPr>
              <w:t>Светильник головной светодиодный ВГЗ СГСВ-6</w:t>
            </w:r>
          </w:p>
          <w:p w:rsidR="009B6925" w:rsidRPr="00791FC7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СЦ</w:t>
            </w:r>
          </w:p>
        </w:tc>
        <w:tc>
          <w:tcPr>
            <w:tcW w:w="709" w:type="dxa"/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 w:rsidRPr="0058721C">
              <w:rPr>
                <w:sz w:val="20"/>
              </w:rPr>
              <w:t>шт.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9B6925" w:rsidRPr="0058721C" w:rsidRDefault="009B6925" w:rsidP="0066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 xml:space="preserve">-маркировка </w:t>
            </w:r>
            <w:proofErr w:type="spellStart"/>
            <w:r w:rsidRPr="005E273A">
              <w:rPr>
                <w:color w:val="000000"/>
                <w:sz w:val="20"/>
                <w:szCs w:val="20"/>
              </w:rPr>
              <w:t>взрывозащиты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</w:t>
            </w:r>
            <w:r w:rsidRPr="005E273A">
              <w:rPr>
                <w:color w:val="000000"/>
                <w:sz w:val="20"/>
                <w:szCs w:val="20"/>
              </w:rPr>
              <w:t> </w:t>
            </w:r>
            <w:r w:rsidRPr="00FA7769">
              <w:rPr>
                <w:color w:val="000000"/>
                <w:sz w:val="20"/>
                <w:szCs w:val="20"/>
              </w:rPr>
              <w:t>ГОСТ 31610.0-2014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-степень защиты:</w:t>
            </w:r>
            <w:r>
              <w:rPr>
                <w:color w:val="000000"/>
                <w:sz w:val="20"/>
                <w:szCs w:val="20"/>
              </w:rPr>
              <w:t xml:space="preserve"> не ниже</w:t>
            </w:r>
            <w:r w:rsidRPr="005E273A">
              <w:rPr>
                <w:color w:val="000000"/>
                <w:sz w:val="20"/>
                <w:szCs w:val="20"/>
              </w:rPr>
              <w:t xml:space="preserve"> ip54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 xml:space="preserve">-класс защиты от поражения человека электрическим током: </w:t>
            </w:r>
            <w:r>
              <w:rPr>
                <w:color w:val="000000"/>
                <w:sz w:val="20"/>
                <w:szCs w:val="20"/>
              </w:rPr>
              <w:t xml:space="preserve">не ниже </w:t>
            </w:r>
            <w:r w:rsidRPr="005E273A">
              <w:rPr>
                <w:color w:val="000000"/>
                <w:sz w:val="20"/>
                <w:szCs w:val="20"/>
              </w:rPr>
              <w:t>III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lastRenderedPageBreak/>
              <w:t>-источник света: светодиодная лампа тепло-белого света излучения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-источник питания: герметичная взрывобезопасная литиевая батарея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-материал корпуса фары: ударопрочный пластик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-материал защитного стекла светильника: кварц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 xml:space="preserve">-номинальное напряжение аккумуляторной батареи, В: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5E273A">
              <w:rPr>
                <w:color w:val="000000"/>
                <w:sz w:val="20"/>
                <w:szCs w:val="20"/>
              </w:rPr>
              <w:t>3,7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-потребляемая мощность, Вт, не более: 1,2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-относительная влажность при температуре 25</w:t>
            </w:r>
            <w:r w:rsidRPr="005E273A">
              <w:rPr>
                <w:color w:val="000000"/>
                <w:sz w:val="20"/>
                <w:szCs w:val="20"/>
                <w:bdr w:val="none" w:sz="0" w:space="0" w:color="auto" w:frame="1"/>
                <w:vertAlign w:val="superscript"/>
              </w:rPr>
              <w:t>o</w:t>
            </w:r>
            <w:r w:rsidRPr="005E273A">
              <w:rPr>
                <w:color w:val="000000"/>
                <w:sz w:val="20"/>
                <w:szCs w:val="20"/>
              </w:rPr>
              <w:t xml:space="preserve"> с, не </w:t>
            </w:r>
            <w:proofErr w:type="gramStart"/>
            <w:r w:rsidRPr="005E273A">
              <w:rPr>
                <w:color w:val="000000"/>
                <w:sz w:val="20"/>
                <w:szCs w:val="20"/>
              </w:rPr>
              <w:t>более,  %</w:t>
            </w:r>
            <w:proofErr w:type="gramEnd"/>
            <w:r w:rsidRPr="005E273A">
              <w:rPr>
                <w:color w:val="000000"/>
                <w:sz w:val="20"/>
                <w:szCs w:val="20"/>
              </w:rPr>
              <w:t>: 98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-допустимая рабочая температура окружающей среды, с°: -20…+45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-климатическое исполнение: ухл1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-освещенность, люкс, не менее: 2000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угол излучения, 2ө </w:t>
            </w:r>
            <w:r w:rsidRPr="005E273A">
              <w:rPr>
                <w:color w:val="000000"/>
                <w:sz w:val="20"/>
                <w:szCs w:val="20"/>
                <w:bdr w:val="none" w:sz="0" w:space="0" w:color="auto" w:frame="1"/>
                <w:vertAlign w:val="subscript"/>
              </w:rPr>
              <w:t>0.5</w:t>
            </w:r>
            <w:proofErr w:type="gramStart"/>
            <w:r w:rsidRPr="005E273A">
              <w:rPr>
                <w:color w:val="000000"/>
                <w:sz w:val="20"/>
                <w:szCs w:val="20"/>
              </w:rPr>
              <w:t>,  град</w:t>
            </w:r>
            <w:proofErr w:type="gramEnd"/>
            <w:r w:rsidRPr="005E273A">
              <w:rPr>
                <w:color w:val="000000"/>
                <w:sz w:val="20"/>
                <w:szCs w:val="20"/>
              </w:rPr>
              <w:t>: 8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 xml:space="preserve">-емкость аккумуляторной батареи, </w:t>
            </w:r>
            <w:proofErr w:type="spellStart"/>
            <w:r w:rsidRPr="005E273A">
              <w:rPr>
                <w:color w:val="000000"/>
                <w:sz w:val="20"/>
                <w:szCs w:val="20"/>
              </w:rPr>
              <w:t>ма</w:t>
            </w:r>
            <w:proofErr w:type="spellEnd"/>
            <w:r w:rsidRPr="005E273A">
              <w:rPr>
                <w:color w:val="000000"/>
                <w:sz w:val="20"/>
                <w:szCs w:val="20"/>
              </w:rPr>
              <w:t xml:space="preserve">/ч: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5E273A">
              <w:rPr>
                <w:color w:val="000000"/>
                <w:sz w:val="20"/>
                <w:szCs w:val="20"/>
              </w:rPr>
              <w:t>6600</w:t>
            </w:r>
          </w:p>
          <w:p w:rsidR="009B6925" w:rsidRPr="005E273A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>-время непрерывной работы без подзарядки аккумулятора, час: не менее 15</w:t>
            </w:r>
          </w:p>
          <w:p w:rsidR="009B6925" w:rsidRPr="005F2A0E" w:rsidRDefault="009B6925" w:rsidP="006639F3">
            <w:pPr>
              <w:numPr>
                <w:ilvl w:val="0"/>
                <w:numId w:val="11"/>
              </w:numPr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5E273A">
              <w:rPr>
                <w:color w:val="000000"/>
                <w:sz w:val="20"/>
                <w:szCs w:val="20"/>
              </w:rPr>
              <w:t xml:space="preserve">-максимальное время подзарядки аккумулятора, час: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5E273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5E273A" w:rsidRDefault="009B6925" w:rsidP="006639F3">
            <w:pPr>
              <w:jc w:val="center"/>
              <w:rPr>
                <w:sz w:val="20"/>
                <w:szCs w:val="20"/>
              </w:rPr>
            </w:pPr>
            <w:r w:rsidRPr="005E273A">
              <w:rPr>
                <w:sz w:val="20"/>
                <w:szCs w:val="20"/>
              </w:rPr>
              <w:lastRenderedPageBreak/>
              <w:t>Товар эквивалентен, но согласно указанных технических характеристик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25" w:rsidRPr="00B91759" w:rsidRDefault="009B6925" w:rsidP="006639F3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25" w:rsidRPr="00B91759" w:rsidRDefault="009B6925" w:rsidP="006639F3">
            <w:pPr>
              <w:jc w:val="both"/>
              <w:rPr>
                <w:bCs/>
                <w:iCs/>
                <w:sz w:val="20"/>
              </w:rPr>
            </w:pPr>
          </w:p>
        </w:tc>
      </w:tr>
    </w:tbl>
    <w:p w:rsidR="009B6925" w:rsidRPr="00D85E34" w:rsidRDefault="00315926" w:rsidP="009B6925">
      <w:pPr>
        <w:ind w:left="-567"/>
        <w:rPr>
          <w:b/>
        </w:rPr>
      </w:pPr>
      <w:r>
        <w:rPr>
          <w:b/>
        </w:rPr>
        <w:t xml:space="preserve">К рассмотрению допускаются эквиваленты товара согласно </w:t>
      </w:r>
      <w:r w:rsidRPr="00315926">
        <w:rPr>
          <w:b/>
        </w:rPr>
        <w:t>параметр</w:t>
      </w:r>
      <w:r>
        <w:rPr>
          <w:b/>
        </w:rPr>
        <w:t>ам</w:t>
      </w:r>
      <w:r w:rsidRPr="00315926">
        <w:rPr>
          <w:b/>
        </w:rPr>
        <w:t xml:space="preserve"> эквивалентности товара</w:t>
      </w:r>
    </w:p>
    <w:p w:rsidR="009B6925" w:rsidRDefault="009B6925" w:rsidP="009B6925">
      <w:pPr>
        <w:jc w:val="center"/>
        <w:rPr>
          <w:b/>
        </w:rPr>
      </w:pPr>
    </w:p>
    <w:p w:rsidR="009B6925" w:rsidRPr="00D85E34" w:rsidRDefault="009B6925" w:rsidP="009B6925">
      <w:pPr>
        <w:jc w:val="center"/>
        <w:rPr>
          <w:b/>
        </w:rPr>
      </w:pPr>
      <w:r>
        <w:rPr>
          <w:b/>
        </w:rPr>
        <w:t xml:space="preserve">Таблица №2. </w:t>
      </w:r>
      <w:r w:rsidRPr="00D85E34">
        <w:rPr>
          <w:b/>
        </w:rPr>
        <w:t>Общие требования</w:t>
      </w:r>
      <w:r>
        <w:rPr>
          <w:b/>
        </w:rPr>
        <w:t xml:space="preserve"> к поставке</w:t>
      </w:r>
      <w:bookmarkStart w:id="0" w:name="_GoBack"/>
      <w:bookmarkEnd w:id="0"/>
    </w:p>
    <w:p w:rsidR="009B6925" w:rsidRPr="00D85E34" w:rsidRDefault="009B6925" w:rsidP="009B692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B6925" w:rsidRPr="00D85E34" w:rsidRDefault="009B6925" w:rsidP="006639F3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Pr="00F25A0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9B6925" w:rsidRPr="00D85E34" w:rsidRDefault="009B6925" w:rsidP="006639F3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9B6925" w:rsidRPr="00D85E34" w:rsidRDefault="009B6925" w:rsidP="006639F3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9B6925" w:rsidRPr="00D85E34" w:rsidRDefault="009B6925" w:rsidP="006639F3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9B6925" w:rsidRPr="00594AE8" w:rsidRDefault="009B6925" w:rsidP="006639F3">
            <w:pPr>
              <w:rPr>
                <w:i/>
                <w:color w:val="000000"/>
              </w:rPr>
            </w:pPr>
            <w:r w:rsidRPr="00594AE8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9B6925" w:rsidRPr="00594AE8" w:rsidRDefault="009B6925" w:rsidP="006639F3">
            <w:r w:rsidRPr="00594AE8">
              <w:t xml:space="preserve">Гарантийный срок эксплуатации товара должен составлять не менее </w:t>
            </w:r>
            <w:r w:rsidRPr="00594AE8">
              <w:rPr>
                <w:i/>
                <w:color w:val="000000"/>
              </w:rPr>
              <w:t xml:space="preserve">12 </w:t>
            </w:r>
            <w:r w:rsidRPr="00594AE8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9B6925" w:rsidRPr="00594AE8" w:rsidRDefault="009B6925" w:rsidP="006639F3">
            <w:r w:rsidRPr="00594AE8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</w:t>
            </w:r>
            <w:r w:rsidRPr="00594AE8">
              <w:lastRenderedPageBreak/>
              <w:t xml:space="preserve">Поставщик обязан заменить такой Товар в течение </w:t>
            </w:r>
            <w:r>
              <w:t>20 рабочих</w:t>
            </w:r>
            <w:r w:rsidRPr="00594AE8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4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9B6925" w:rsidRPr="00594AE8" w:rsidRDefault="009B6925" w:rsidP="006639F3">
            <w:r w:rsidRPr="00594AE8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9B6925" w:rsidRPr="00594AE8" w:rsidRDefault="009B6925" w:rsidP="006639F3">
            <w:r w:rsidRPr="00594AE8">
              <w:t>- наименование страны-изготовителя;</w:t>
            </w:r>
          </w:p>
          <w:p w:rsidR="009B6925" w:rsidRPr="00594AE8" w:rsidRDefault="009B6925" w:rsidP="006639F3">
            <w:r w:rsidRPr="00594AE8">
              <w:t>- наименование и адрес организации-изготовителя, ее товарный знак (при наличии);</w:t>
            </w:r>
          </w:p>
          <w:p w:rsidR="009B6925" w:rsidRPr="00594AE8" w:rsidRDefault="009B6925" w:rsidP="006639F3">
            <w:r w:rsidRPr="00594AE8">
              <w:t>- штриховой код продукции (при наличии);</w:t>
            </w:r>
          </w:p>
          <w:p w:rsidR="009B6925" w:rsidRPr="00594AE8" w:rsidRDefault="009B6925" w:rsidP="006639F3">
            <w:r w:rsidRPr="00594AE8">
              <w:t>- условное обозначение продукции;</w:t>
            </w:r>
          </w:p>
          <w:p w:rsidR="009B6925" w:rsidRPr="00594AE8" w:rsidRDefault="009B6925" w:rsidP="006639F3">
            <w:r w:rsidRPr="00594AE8">
              <w:t>Упаковка может содержать дополнительную информацию.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9B6925" w:rsidRPr="00594AE8" w:rsidRDefault="009B6925" w:rsidP="006639F3">
            <w:r w:rsidRPr="00594AE8">
              <w:t>Товар должен быть изготовлен не ранее 202</w:t>
            </w:r>
            <w:r>
              <w:t>1</w:t>
            </w:r>
            <w:r w:rsidRPr="00594AE8">
              <w:t xml:space="preserve"> года и соответствовать заявленным требованиям.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9B6925" w:rsidRPr="00594AE8" w:rsidRDefault="009B6925" w:rsidP="006639F3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9B6925" w:rsidRPr="00594AE8" w:rsidRDefault="009B6925" w:rsidP="006639F3">
            <w:pPr>
              <w:rPr>
                <w:sz w:val="22"/>
                <w:szCs w:val="22"/>
              </w:rPr>
            </w:pPr>
            <w:r w:rsidRPr="00594AE8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9B6925" w:rsidRPr="00594AE8" w:rsidRDefault="009B6925" w:rsidP="006639F3">
            <w:r w:rsidRPr="00594AE8">
              <w:t>- паспорт качества;</w:t>
            </w:r>
          </w:p>
          <w:p w:rsidR="009B6925" w:rsidRPr="00594AE8" w:rsidRDefault="009B6925" w:rsidP="006639F3">
            <w:r w:rsidRPr="00594AE8">
              <w:t>- сертификат соответствия;</w:t>
            </w:r>
          </w:p>
          <w:p w:rsidR="009B6925" w:rsidRPr="00594AE8" w:rsidRDefault="009B6925" w:rsidP="006639F3">
            <w:r w:rsidRPr="00594AE8">
              <w:t>- комплектовочная ведомость.</w:t>
            </w:r>
          </w:p>
          <w:p w:rsidR="009B6925" w:rsidRPr="00594AE8" w:rsidRDefault="009B6925" w:rsidP="006639F3">
            <w:pPr>
              <w:rPr>
                <w:color w:val="000000"/>
              </w:rPr>
            </w:pPr>
            <w:r w:rsidRPr="00594AE8">
              <w:t>Вся вышеуказанная техническая документация должна предоставляться на русском языке.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9B6925" w:rsidRPr="00594AE8" w:rsidRDefault="009B6925" w:rsidP="006639F3">
            <w:pPr>
              <w:rPr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  <w:tr w:rsidR="009B6925" w:rsidRPr="00D85E34" w:rsidTr="006639F3">
        <w:trPr>
          <w:trHeight w:val="56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9B6925" w:rsidRPr="00594AE8" w:rsidRDefault="009B6925" w:rsidP="006639F3">
            <w:pPr>
              <w:rPr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  <w:tr w:rsidR="009B6925" w:rsidRPr="00D85E34" w:rsidTr="006639F3">
        <w:trPr>
          <w:trHeight w:val="538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9B6925" w:rsidRPr="00594AE8" w:rsidRDefault="009B6925" w:rsidP="006639F3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> Не установлено</w:t>
            </w:r>
          </w:p>
        </w:tc>
      </w:tr>
      <w:tr w:rsidR="009B6925" w:rsidRPr="00D85E34" w:rsidTr="006639F3">
        <w:trPr>
          <w:trHeight w:val="538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9B6925" w:rsidRPr="00594AE8" w:rsidRDefault="009B6925" w:rsidP="006639F3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>В течение 60 календарных дней с даты заключение договора</w:t>
            </w:r>
          </w:p>
        </w:tc>
      </w:tr>
      <w:tr w:rsidR="009B6925" w:rsidRPr="00D85E34" w:rsidTr="006639F3">
        <w:trPr>
          <w:trHeight w:val="538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9B6925" w:rsidRPr="00594AE8" w:rsidRDefault="009B6925" w:rsidP="006639F3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 xml:space="preserve">РС(Я) г. Якутск, п. Большая </w:t>
            </w:r>
            <w:proofErr w:type="spellStart"/>
            <w:r w:rsidRPr="00594AE8">
              <w:rPr>
                <w:i/>
                <w:color w:val="000000"/>
              </w:rPr>
              <w:t>Марха</w:t>
            </w:r>
            <w:proofErr w:type="spellEnd"/>
            <w:r w:rsidRPr="00594AE8">
              <w:rPr>
                <w:i/>
                <w:color w:val="000000"/>
              </w:rPr>
              <w:t xml:space="preserve">, </w:t>
            </w:r>
            <w:r>
              <w:rPr>
                <w:i/>
                <w:color w:val="000000"/>
              </w:rPr>
              <w:t xml:space="preserve">ул. </w:t>
            </w:r>
            <w:proofErr w:type="spellStart"/>
            <w:r w:rsidRPr="00594AE8">
              <w:rPr>
                <w:i/>
                <w:color w:val="000000"/>
              </w:rPr>
              <w:t>Маганский</w:t>
            </w:r>
            <w:proofErr w:type="spellEnd"/>
            <w:r w:rsidRPr="00594AE8">
              <w:rPr>
                <w:i/>
                <w:color w:val="000000"/>
              </w:rPr>
              <w:t xml:space="preserve"> тракт 2км, д.2А</w:t>
            </w:r>
          </w:p>
        </w:tc>
      </w:tr>
      <w:tr w:rsidR="009B6925" w:rsidRPr="00D85E34" w:rsidTr="006639F3">
        <w:trPr>
          <w:trHeight w:val="538"/>
        </w:trPr>
        <w:tc>
          <w:tcPr>
            <w:tcW w:w="425" w:type="dxa"/>
            <w:shd w:val="clear" w:color="auto" w:fill="auto"/>
          </w:tcPr>
          <w:p w:rsidR="009B6925" w:rsidRPr="00D85E34" w:rsidRDefault="009B6925" w:rsidP="006639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9B6925" w:rsidRPr="00D85E34" w:rsidRDefault="009B6925" w:rsidP="006639F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9B6925" w:rsidRPr="00594AE8" w:rsidRDefault="009B6925" w:rsidP="006639F3">
            <w:pPr>
              <w:rPr>
                <w:i/>
                <w:color w:val="000000"/>
              </w:rPr>
            </w:pPr>
            <w:r w:rsidRPr="00594AE8">
              <w:rPr>
                <w:i/>
                <w:color w:val="000000"/>
              </w:rPr>
              <w:t>Не установлено</w:t>
            </w:r>
          </w:p>
        </w:tc>
      </w:tr>
    </w:tbl>
    <w:p w:rsidR="009B6925" w:rsidRPr="00D85E34" w:rsidRDefault="009B6925" w:rsidP="009B6925">
      <w:pPr>
        <w:rPr>
          <w:b/>
        </w:rPr>
      </w:pPr>
    </w:p>
    <w:p w:rsidR="00885626" w:rsidRPr="00D85E34" w:rsidRDefault="00885626" w:rsidP="009B6925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E84" w:rsidRDefault="00890E84" w:rsidP="00D85E34">
      <w:r>
        <w:separator/>
      </w:r>
    </w:p>
  </w:endnote>
  <w:endnote w:type="continuationSeparator" w:id="0">
    <w:p w:rsidR="00890E84" w:rsidRDefault="00890E84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E84" w:rsidRDefault="00890E84" w:rsidP="00D85E34">
      <w:r>
        <w:separator/>
      </w:r>
    </w:p>
  </w:footnote>
  <w:footnote w:type="continuationSeparator" w:id="0">
    <w:p w:rsidR="00890E84" w:rsidRDefault="00890E84" w:rsidP="00D85E34">
      <w:r>
        <w:continuationSeparator/>
      </w:r>
    </w:p>
  </w:footnote>
  <w:footnote w:id="1">
    <w:p w:rsidR="009B6925" w:rsidRDefault="009B6925" w:rsidP="009B6925"/>
    <w:p w:rsidR="009B6925" w:rsidRPr="00C26276" w:rsidRDefault="009B6925" w:rsidP="009B6925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03DF4"/>
    <w:multiLevelType w:val="multilevel"/>
    <w:tmpl w:val="04B880E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3" w:hanging="1440"/>
      </w:pPr>
      <w:rPr>
        <w:rFonts w:hint="default"/>
      </w:r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4192CC3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86E6124"/>
    <w:multiLevelType w:val="multilevel"/>
    <w:tmpl w:val="E4C0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EFC07D9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0F97"/>
    <w:rsid w:val="000104FC"/>
    <w:rsid w:val="00026FBF"/>
    <w:rsid w:val="000368E1"/>
    <w:rsid w:val="000407CF"/>
    <w:rsid w:val="00042D0A"/>
    <w:rsid w:val="00050033"/>
    <w:rsid w:val="000647C0"/>
    <w:rsid w:val="00071707"/>
    <w:rsid w:val="00077693"/>
    <w:rsid w:val="00081DC8"/>
    <w:rsid w:val="0008761E"/>
    <w:rsid w:val="000A01D8"/>
    <w:rsid w:val="000A5E86"/>
    <w:rsid w:val="000B0BB7"/>
    <w:rsid w:val="000C0D9C"/>
    <w:rsid w:val="000C5902"/>
    <w:rsid w:val="000C6B52"/>
    <w:rsid w:val="000C705A"/>
    <w:rsid w:val="000D3A2E"/>
    <w:rsid w:val="000D4F32"/>
    <w:rsid w:val="000E479F"/>
    <w:rsid w:val="000F79BF"/>
    <w:rsid w:val="00100ED2"/>
    <w:rsid w:val="0010203D"/>
    <w:rsid w:val="00102A9E"/>
    <w:rsid w:val="00103CFA"/>
    <w:rsid w:val="00110481"/>
    <w:rsid w:val="001124E1"/>
    <w:rsid w:val="00116488"/>
    <w:rsid w:val="00124EB0"/>
    <w:rsid w:val="0013105E"/>
    <w:rsid w:val="00140CD3"/>
    <w:rsid w:val="00140D09"/>
    <w:rsid w:val="00141DA6"/>
    <w:rsid w:val="0015177A"/>
    <w:rsid w:val="00167211"/>
    <w:rsid w:val="00174385"/>
    <w:rsid w:val="001775CE"/>
    <w:rsid w:val="00192A58"/>
    <w:rsid w:val="001958C9"/>
    <w:rsid w:val="001A0C62"/>
    <w:rsid w:val="001A39A2"/>
    <w:rsid w:val="001A7A0E"/>
    <w:rsid w:val="001B1CBD"/>
    <w:rsid w:val="001C0239"/>
    <w:rsid w:val="001C200F"/>
    <w:rsid w:val="001E2F3D"/>
    <w:rsid w:val="002012C9"/>
    <w:rsid w:val="0022396D"/>
    <w:rsid w:val="00251C6E"/>
    <w:rsid w:val="002547D2"/>
    <w:rsid w:val="002578FC"/>
    <w:rsid w:val="002613D1"/>
    <w:rsid w:val="00262D45"/>
    <w:rsid w:val="002719DE"/>
    <w:rsid w:val="002732F9"/>
    <w:rsid w:val="00275809"/>
    <w:rsid w:val="00287800"/>
    <w:rsid w:val="00287FF4"/>
    <w:rsid w:val="002A48F7"/>
    <w:rsid w:val="002B1A9A"/>
    <w:rsid w:val="002C0C8B"/>
    <w:rsid w:val="002C2C74"/>
    <w:rsid w:val="002C3301"/>
    <w:rsid w:val="002D29B7"/>
    <w:rsid w:val="002D38C0"/>
    <w:rsid w:val="002D3CDC"/>
    <w:rsid w:val="002D65FA"/>
    <w:rsid w:val="002F0273"/>
    <w:rsid w:val="002F3484"/>
    <w:rsid w:val="00315926"/>
    <w:rsid w:val="00322650"/>
    <w:rsid w:val="00322DD8"/>
    <w:rsid w:val="00325713"/>
    <w:rsid w:val="00333D4B"/>
    <w:rsid w:val="00336473"/>
    <w:rsid w:val="00352274"/>
    <w:rsid w:val="00353CB4"/>
    <w:rsid w:val="00365F56"/>
    <w:rsid w:val="003758B8"/>
    <w:rsid w:val="00380981"/>
    <w:rsid w:val="00385A6B"/>
    <w:rsid w:val="00385F26"/>
    <w:rsid w:val="003B39D2"/>
    <w:rsid w:val="003B4267"/>
    <w:rsid w:val="003B5C3C"/>
    <w:rsid w:val="003D1C94"/>
    <w:rsid w:val="003D4F25"/>
    <w:rsid w:val="003F419A"/>
    <w:rsid w:val="00407B17"/>
    <w:rsid w:val="00420C14"/>
    <w:rsid w:val="00426B4D"/>
    <w:rsid w:val="00435773"/>
    <w:rsid w:val="00436E16"/>
    <w:rsid w:val="00440301"/>
    <w:rsid w:val="00443CB8"/>
    <w:rsid w:val="00446C61"/>
    <w:rsid w:val="0045684E"/>
    <w:rsid w:val="00470EB7"/>
    <w:rsid w:val="00471A8B"/>
    <w:rsid w:val="00475CF3"/>
    <w:rsid w:val="004827CF"/>
    <w:rsid w:val="00482D04"/>
    <w:rsid w:val="0048408F"/>
    <w:rsid w:val="004854C8"/>
    <w:rsid w:val="004925DC"/>
    <w:rsid w:val="00497D77"/>
    <w:rsid w:val="004A5BD7"/>
    <w:rsid w:val="004B0827"/>
    <w:rsid w:val="004B28DB"/>
    <w:rsid w:val="004C1CEB"/>
    <w:rsid w:val="004C389D"/>
    <w:rsid w:val="004C3B33"/>
    <w:rsid w:val="004D0F55"/>
    <w:rsid w:val="004D2343"/>
    <w:rsid w:val="004E6BAE"/>
    <w:rsid w:val="004F0BC4"/>
    <w:rsid w:val="004F5151"/>
    <w:rsid w:val="00507D8B"/>
    <w:rsid w:val="00524F24"/>
    <w:rsid w:val="00533842"/>
    <w:rsid w:val="0053407A"/>
    <w:rsid w:val="00534AB7"/>
    <w:rsid w:val="005409B8"/>
    <w:rsid w:val="00550FD5"/>
    <w:rsid w:val="00565A30"/>
    <w:rsid w:val="005671D9"/>
    <w:rsid w:val="00567D51"/>
    <w:rsid w:val="005724A1"/>
    <w:rsid w:val="00576EB5"/>
    <w:rsid w:val="00583506"/>
    <w:rsid w:val="0058721C"/>
    <w:rsid w:val="00594AE8"/>
    <w:rsid w:val="00595424"/>
    <w:rsid w:val="00595E5D"/>
    <w:rsid w:val="005A0B14"/>
    <w:rsid w:val="005A2664"/>
    <w:rsid w:val="005A4AA9"/>
    <w:rsid w:val="005B6264"/>
    <w:rsid w:val="005C6335"/>
    <w:rsid w:val="005E01FB"/>
    <w:rsid w:val="005E273A"/>
    <w:rsid w:val="005E6821"/>
    <w:rsid w:val="005F0DED"/>
    <w:rsid w:val="005F2A0E"/>
    <w:rsid w:val="00604788"/>
    <w:rsid w:val="00605E2E"/>
    <w:rsid w:val="00620476"/>
    <w:rsid w:val="00622F1D"/>
    <w:rsid w:val="0062304B"/>
    <w:rsid w:val="006341DF"/>
    <w:rsid w:val="00655FB5"/>
    <w:rsid w:val="00663EB4"/>
    <w:rsid w:val="00672C1D"/>
    <w:rsid w:val="00673A1C"/>
    <w:rsid w:val="006748B2"/>
    <w:rsid w:val="00675BBB"/>
    <w:rsid w:val="00675E91"/>
    <w:rsid w:val="006829A7"/>
    <w:rsid w:val="00683675"/>
    <w:rsid w:val="00683AB5"/>
    <w:rsid w:val="00692D62"/>
    <w:rsid w:val="006A473F"/>
    <w:rsid w:val="006B42F3"/>
    <w:rsid w:val="006B5961"/>
    <w:rsid w:val="006C18FF"/>
    <w:rsid w:val="006C725B"/>
    <w:rsid w:val="006F014D"/>
    <w:rsid w:val="00705B7E"/>
    <w:rsid w:val="0070620D"/>
    <w:rsid w:val="007075E0"/>
    <w:rsid w:val="00713965"/>
    <w:rsid w:val="007359F5"/>
    <w:rsid w:val="0074425F"/>
    <w:rsid w:val="0074430E"/>
    <w:rsid w:val="007448A4"/>
    <w:rsid w:val="007527C4"/>
    <w:rsid w:val="00753ADB"/>
    <w:rsid w:val="00760A2C"/>
    <w:rsid w:val="007704C4"/>
    <w:rsid w:val="00770F17"/>
    <w:rsid w:val="00782468"/>
    <w:rsid w:val="007839E2"/>
    <w:rsid w:val="007B34EE"/>
    <w:rsid w:val="007B50A0"/>
    <w:rsid w:val="007C2133"/>
    <w:rsid w:val="007C39FF"/>
    <w:rsid w:val="007C4073"/>
    <w:rsid w:val="007C4FFE"/>
    <w:rsid w:val="007F1872"/>
    <w:rsid w:val="007F377A"/>
    <w:rsid w:val="008064BA"/>
    <w:rsid w:val="00806DA7"/>
    <w:rsid w:val="00822DC6"/>
    <w:rsid w:val="00844D85"/>
    <w:rsid w:val="00866088"/>
    <w:rsid w:val="00872D4A"/>
    <w:rsid w:val="00876083"/>
    <w:rsid w:val="00882FE0"/>
    <w:rsid w:val="00885626"/>
    <w:rsid w:val="00890E84"/>
    <w:rsid w:val="008A1798"/>
    <w:rsid w:val="008B7790"/>
    <w:rsid w:val="008B7BA1"/>
    <w:rsid w:val="008C4502"/>
    <w:rsid w:val="008D2FEE"/>
    <w:rsid w:val="008D3691"/>
    <w:rsid w:val="008D72BC"/>
    <w:rsid w:val="008E3438"/>
    <w:rsid w:val="008E47E1"/>
    <w:rsid w:val="008F0A38"/>
    <w:rsid w:val="008F1C3E"/>
    <w:rsid w:val="008F719B"/>
    <w:rsid w:val="008F7EE6"/>
    <w:rsid w:val="0090078C"/>
    <w:rsid w:val="0090513E"/>
    <w:rsid w:val="0091080A"/>
    <w:rsid w:val="00914EC8"/>
    <w:rsid w:val="00914F9E"/>
    <w:rsid w:val="009273EE"/>
    <w:rsid w:val="00945D40"/>
    <w:rsid w:val="00962A70"/>
    <w:rsid w:val="00964DA8"/>
    <w:rsid w:val="00965873"/>
    <w:rsid w:val="009668E0"/>
    <w:rsid w:val="00971D47"/>
    <w:rsid w:val="0099646B"/>
    <w:rsid w:val="009A52BE"/>
    <w:rsid w:val="009A7C60"/>
    <w:rsid w:val="009B1597"/>
    <w:rsid w:val="009B6925"/>
    <w:rsid w:val="009B6E74"/>
    <w:rsid w:val="009C7C86"/>
    <w:rsid w:val="009D05DE"/>
    <w:rsid w:val="009F5361"/>
    <w:rsid w:val="009F7814"/>
    <w:rsid w:val="00A11C8E"/>
    <w:rsid w:val="00A205AC"/>
    <w:rsid w:val="00A35EA7"/>
    <w:rsid w:val="00A367DA"/>
    <w:rsid w:val="00A40EF2"/>
    <w:rsid w:val="00A42E96"/>
    <w:rsid w:val="00A63D5B"/>
    <w:rsid w:val="00A715AB"/>
    <w:rsid w:val="00A75A88"/>
    <w:rsid w:val="00A7792F"/>
    <w:rsid w:val="00AB0107"/>
    <w:rsid w:val="00AD4CD7"/>
    <w:rsid w:val="00AE1AEB"/>
    <w:rsid w:val="00B00DC9"/>
    <w:rsid w:val="00B0225D"/>
    <w:rsid w:val="00B03EE5"/>
    <w:rsid w:val="00B04DCF"/>
    <w:rsid w:val="00B10C3C"/>
    <w:rsid w:val="00B12E57"/>
    <w:rsid w:val="00B235EC"/>
    <w:rsid w:val="00B251D9"/>
    <w:rsid w:val="00B30FCD"/>
    <w:rsid w:val="00B31EA2"/>
    <w:rsid w:val="00B33777"/>
    <w:rsid w:val="00B35DD9"/>
    <w:rsid w:val="00B3697C"/>
    <w:rsid w:val="00B45CAB"/>
    <w:rsid w:val="00B477A5"/>
    <w:rsid w:val="00B53550"/>
    <w:rsid w:val="00B54088"/>
    <w:rsid w:val="00B7001D"/>
    <w:rsid w:val="00B71E7F"/>
    <w:rsid w:val="00B7204C"/>
    <w:rsid w:val="00B83B79"/>
    <w:rsid w:val="00B86383"/>
    <w:rsid w:val="00B91759"/>
    <w:rsid w:val="00B91C30"/>
    <w:rsid w:val="00B929FF"/>
    <w:rsid w:val="00BB1536"/>
    <w:rsid w:val="00BB2209"/>
    <w:rsid w:val="00BC12C0"/>
    <w:rsid w:val="00BC2D49"/>
    <w:rsid w:val="00BC3482"/>
    <w:rsid w:val="00BC5D6B"/>
    <w:rsid w:val="00BD0721"/>
    <w:rsid w:val="00BD1892"/>
    <w:rsid w:val="00BD3D61"/>
    <w:rsid w:val="00BD4F71"/>
    <w:rsid w:val="00BD6724"/>
    <w:rsid w:val="00BF0BAD"/>
    <w:rsid w:val="00BF2A2E"/>
    <w:rsid w:val="00BF5755"/>
    <w:rsid w:val="00C06E15"/>
    <w:rsid w:val="00C12488"/>
    <w:rsid w:val="00C168AF"/>
    <w:rsid w:val="00C3361E"/>
    <w:rsid w:val="00C44A6E"/>
    <w:rsid w:val="00C540A1"/>
    <w:rsid w:val="00C62F8E"/>
    <w:rsid w:val="00C65AF4"/>
    <w:rsid w:val="00C70B73"/>
    <w:rsid w:val="00C81A1F"/>
    <w:rsid w:val="00C868DA"/>
    <w:rsid w:val="00C91EF6"/>
    <w:rsid w:val="00C94A7F"/>
    <w:rsid w:val="00CA4412"/>
    <w:rsid w:val="00CA761B"/>
    <w:rsid w:val="00CB2509"/>
    <w:rsid w:val="00CB6CCC"/>
    <w:rsid w:val="00CD4FF8"/>
    <w:rsid w:val="00CD5EE8"/>
    <w:rsid w:val="00CD7060"/>
    <w:rsid w:val="00CE4E34"/>
    <w:rsid w:val="00CF38FF"/>
    <w:rsid w:val="00D00126"/>
    <w:rsid w:val="00D00717"/>
    <w:rsid w:val="00D243AE"/>
    <w:rsid w:val="00D26C2C"/>
    <w:rsid w:val="00D27510"/>
    <w:rsid w:val="00D3700E"/>
    <w:rsid w:val="00D47CFD"/>
    <w:rsid w:val="00D50C25"/>
    <w:rsid w:val="00D53B26"/>
    <w:rsid w:val="00D73033"/>
    <w:rsid w:val="00D74C02"/>
    <w:rsid w:val="00D811A2"/>
    <w:rsid w:val="00D85E34"/>
    <w:rsid w:val="00D92482"/>
    <w:rsid w:val="00D94CAB"/>
    <w:rsid w:val="00DA07DF"/>
    <w:rsid w:val="00DD4A4A"/>
    <w:rsid w:val="00DD5F8A"/>
    <w:rsid w:val="00DE00C3"/>
    <w:rsid w:val="00DE20E3"/>
    <w:rsid w:val="00DE7A6E"/>
    <w:rsid w:val="00DF2748"/>
    <w:rsid w:val="00DF4F7C"/>
    <w:rsid w:val="00E00D0D"/>
    <w:rsid w:val="00E1394F"/>
    <w:rsid w:val="00E25554"/>
    <w:rsid w:val="00E271FE"/>
    <w:rsid w:val="00E30736"/>
    <w:rsid w:val="00E35020"/>
    <w:rsid w:val="00E352A7"/>
    <w:rsid w:val="00E3653A"/>
    <w:rsid w:val="00E4600B"/>
    <w:rsid w:val="00E53E41"/>
    <w:rsid w:val="00E617B1"/>
    <w:rsid w:val="00E75F0D"/>
    <w:rsid w:val="00E8646D"/>
    <w:rsid w:val="00EA37F9"/>
    <w:rsid w:val="00EB3EC9"/>
    <w:rsid w:val="00EC5F01"/>
    <w:rsid w:val="00ED0D13"/>
    <w:rsid w:val="00ED21A8"/>
    <w:rsid w:val="00ED48E2"/>
    <w:rsid w:val="00ED4D2C"/>
    <w:rsid w:val="00EE126E"/>
    <w:rsid w:val="00EF2380"/>
    <w:rsid w:val="00F02986"/>
    <w:rsid w:val="00F1001B"/>
    <w:rsid w:val="00F11CC5"/>
    <w:rsid w:val="00F12D81"/>
    <w:rsid w:val="00F15536"/>
    <w:rsid w:val="00F25A0A"/>
    <w:rsid w:val="00F332EF"/>
    <w:rsid w:val="00F345C0"/>
    <w:rsid w:val="00F34CA5"/>
    <w:rsid w:val="00F43E58"/>
    <w:rsid w:val="00F5019A"/>
    <w:rsid w:val="00F5079C"/>
    <w:rsid w:val="00F52447"/>
    <w:rsid w:val="00F61C62"/>
    <w:rsid w:val="00F61C93"/>
    <w:rsid w:val="00F61F10"/>
    <w:rsid w:val="00F624D6"/>
    <w:rsid w:val="00F706A1"/>
    <w:rsid w:val="00F847DA"/>
    <w:rsid w:val="00F946C3"/>
    <w:rsid w:val="00FA0AA7"/>
    <w:rsid w:val="00FB07F4"/>
    <w:rsid w:val="00FB688D"/>
    <w:rsid w:val="00FD19E1"/>
    <w:rsid w:val="00FD3271"/>
    <w:rsid w:val="00FE6008"/>
    <w:rsid w:val="00FF0E0C"/>
    <w:rsid w:val="00FF4419"/>
    <w:rsid w:val="00FF6D31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540B2-893E-4991-AC6A-7D8BD1A47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22396D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124EB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4EB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24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4EB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24E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24EB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4EB0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Strong"/>
    <w:basedOn w:val="a0"/>
    <w:uiPriority w:val="22"/>
    <w:qFormat/>
    <w:rsid w:val="005E27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7ECDF-1C87-4D5F-BD18-A852F581D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9</cp:revision>
  <dcterms:created xsi:type="dcterms:W3CDTF">2022-01-14T03:03:00Z</dcterms:created>
  <dcterms:modified xsi:type="dcterms:W3CDTF">2022-01-20T07:04:00Z</dcterms:modified>
</cp:coreProperties>
</file>